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1759"/>
        <w:tblW w:w="0" w:type="auto"/>
        <w:tblLook w:val="04A0" w:firstRow="1" w:lastRow="0" w:firstColumn="1" w:lastColumn="0" w:noHBand="0" w:noVBand="1"/>
      </w:tblPr>
      <w:tblGrid>
        <w:gridCol w:w="3235"/>
        <w:gridCol w:w="6115"/>
      </w:tblGrid>
      <w:tr w:rsidR="00AE692A" w:rsidRPr="007E4C03" w14:paraId="6A35A393" w14:textId="77777777" w:rsidTr="00841AC1">
        <w:tc>
          <w:tcPr>
            <w:tcW w:w="3235" w:type="dxa"/>
          </w:tcPr>
          <w:p w14:paraId="5536C8B2" w14:textId="77777777" w:rsidR="00AE692A" w:rsidRPr="007E4C03" w:rsidRDefault="00AE692A" w:rsidP="00841AC1">
            <w:pPr>
              <w:pStyle w:val="NoSpacing"/>
              <w:rPr>
                <w:sz w:val="22"/>
                <w:szCs w:val="22"/>
              </w:rPr>
            </w:pPr>
            <w:r w:rsidRPr="007E4C03">
              <w:rPr>
                <w:sz w:val="22"/>
                <w:szCs w:val="22"/>
              </w:rPr>
              <w:t>Job Title</w:t>
            </w:r>
          </w:p>
        </w:tc>
        <w:tc>
          <w:tcPr>
            <w:tcW w:w="6115" w:type="dxa"/>
          </w:tcPr>
          <w:p w14:paraId="31BE3CF7" w14:textId="69299F74" w:rsidR="00AE692A" w:rsidRPr="007E4C03" w:rsidRDefault="00F84566" w:rsidP="00841AC1">
            <w:pPr>
              <w:pStyle w:val="NoSpacing"/>
              <w:rPr>
                <w:b/>
                <w:bCs/>
                <w:sz w:val="22"/>
                <w:szCs w:val="22"/>
              </w:rPr>
            </w:pPr>
            <w:r w:rsidRPr="007E4C03">
              <w:rPr>
                <w:b/>
                <w:bCs/>
                <w:sz w:val="22"/>
                <w:szCs w:val="22"/>
              </w:rPr>
              <w:t>TRAINING OFFICER</w:t>
            </w:r>
          </w:p>
        </w:tc>
      </w:tr>
      <w:tr w:rsidR="00AE692A" w:rsidRPr="007E4C03" w14:paraId="69308B3A" w14:textId="77777777" w:rsidTr="00841AC1">
        <w:tc>
          <w:tcPr>
            <w:tcW w:w="3235" w:type="dxa"/>
          </w:tcPr>
          <w:p w14:paraId="26D1220F" w14:textId="77777777" w:rsidR="00AE692A" w:rsidRPr="007E4C03" w:rsidRDefault="00AE692A" w:rsidP="00841AC1">
            <w:pPr>
              <w:pStyle w:val="NoSpacing"/>
              <w:rPr>
                <w:sz w:val="22"/>
                <w:szCs w:val="22"/>
              </w:rPr>
            </w:pPr>
            <w:r w:rsidRPr="007E4C03">
              <w:rPr>
                <w:sz w:val="22"/>
                <w:szCs w:val="22"/>
              </w:rPr>
              <w:t>Location</w:t>
            </w:r>
          </w:p>
        </w:tc>
        <w:tc>
          <w:tcPr>
            <w:tcW w:w="6115" w:type="dxa"/>
          </w:tcPr>
          <w:p w14:paraId="40146341" w14:textId="41565F7D" w:rsidR="00AE692A" w:rsidRPr="007E4C03" w:rsidRDefault="00DD0523" w:rsidP="00841AC1">
            <w:pPr>
              <w:pStyle w:val="NoSpacing"/>
              <w:rPr>
                <w:sz w:val="22"/>
                <w:szCs w:val="22"/>
              </w:rPr>
            </w:pPr>
            <w:r>
              <w:rPr>
                <w:sz w:val="22"/>
                <w:szCs w:val="22"/>
                <w:highlight w:val="yellow"/>
              </w:rPr>
              <w:t>District Faisalabad</w:t>
            </w:r>
          </w:p>
        </w:tc>
      </w:tr>
      <w:tr w:rsidR="00AE692A" w:rsidRPr="007E4C03" w14:paraId="1CADF7D7" w14:textId="77777777" w:rsidTr="00841AC1">
        <w:tc>
          <w:tcPr>
            <w:tcW w:w="9350" w:type="dxa"/>
            <w:gridSpan w:val="2"/>
          </w:tcPr>
          <w:p w14:paraId="065A2F61" w14:textId="77777777" w:rsidR="00AE692A" w:rsidRPr="007E4C03" w:rsidRDefault="00AE692A" w:rsidP="00841AC1">
            <w:pPr>
              <w:pStyle w:val="NoSpacing"/>
              <w:rPr>
                <w:sz w:val="22"/>
                <w:szCs w:val="22"/>
              </w:rPr>
            </w:pPr>
          </w:p>
          <w:p w14:paraId="4CD840A7" w14:textId="77777777" w:rsidR="00AE692A" w:rsidRPr="007E4C03" w:rsidRDefault="00AE692A" w:rsidP="00841AC1">
            <w:pPr>
              <w:pStyle w:val="NoSpacing"/>
              <w:rPr>
                <w:b/>
                <w:bCs/>
                <w:sz w:val="22"/>
                <w:szCs w:val="22"/>
              </w:rPr>
            </w:pPr>
            <w:r w:rsidRPr="007E4C03">
              <w:rPr>
                <w:b/>
                <w:bCs/>
                <w:sz w:val="22"/>
                <w:szCs w:val="22"/>
              </w:rPr>
              <w:t>ABOUT THE PROJECT</w:t>
            </w:r>
          </w:p>
          <w:p w14:paraId="1F352B26" w14:textId="77777777" w:rsidR="00AE692A" w:rsidRPr="007E4C03" w:rsidRDefault="00AE692A" w:rsidP="00841AC1">
            <w:pPr>
              <w:pStyle w:val="NoSpacing"/>
              <w:jc w:val="both"/>
              <w:rPr>
                <w:sz w:val="22"/>
                <w:szCs w:val="22"/>
              </w:rPr>
            </w:pPr>
          </w:p>
          <w:p w14:paraId="55C51A88" w14:textId="77777777" w:rsidR="00AE692A" w:rsidRPr="007E4C03" w:rsidRDefault="00AE692A" w:rsidP="00841AC1">
            <w:pPr>
              <w:pStyle w:val="NoSpacing"/>
              <w:jc w:val="both"/>
              <w:rPr>
                <w:sz w:val="22"/>
                <w:szCs w:val="22"/>
              </w:rPr>
            </w:pPr>
            <w:r w:rsidRPr="007E4C03">
              <w:rPr>
                <w:sz w:val="22"/>
                <w:szCs w:val="22"/>
              </w:rPr>
              <w:t xml:space="preserve">AAWAZ II is a DFID funded programme in Pakistan, managed by the British Council, which will work with local communities in KP and Punjab provinces to promote the rights of children, women, youth, and other marginalised groups, to strengthen their control over their own development. </w:t>
            </w:r>
          </w:p>
          <w:p w14:paraId="0597C96C" w14:textId="77777777" w:rsidR="00AE692A" w:rsidRPr="007E4C03" w:rsidRDefault="00AE692A" w:rsidP="00841AC1">
            <w:pPr>
              <w:pStyle w:val="NoSpacing"/>
              <w:jc w:val="both"/>
              <w:rPr>
                <w:sz w:val="22"/>
                <w:szCs w:val="22"/>
              </w:rPr>
            </w:pPr>
          </w:p>
          <w:p w14:paraId="2B16EAEF" w14:textId="15E954B6" w:rsidR="00AE692A" w:rsidRPr="007E4C03" w:rsidRDefault="00AE692A" w:rsidP="00841AC1">
            <w:pPr>
              <w:pStyle w:val="NoSpacing"/>
              <w:jc w:val="both"/>
              <w:rPr>
                <w:sz w:val="22"/>
                <w:szCs w:val="22"/>
              </w:rPr>
            </w:pPr>
            <w:r w:rsidRPr="007E4C03">
              <w:rPr>
                <w:sz w:val="22"/>
                <w:szCs w:val="22"/>
              </w:rPr>
              <w:t xml:space="preserve">AAWAZ II Programme has four pillars and the British Council is leading on the delivery of the community pillars relating to community dialogue, awareness and social cohesion. As part of the delivery of these pillars, AAWAZ II will provide information referrals, facilitate citizen-state engagement for uptake of services and enhance capacities of local communities. In Phase I (Jan 2020- Dec. 2021) Aawaz II will work with civil society </w:t>
            </w:r>
            <w:r w:rsidR="00DD0523" w:rsidRPr="007E4C03">
              <w:rPr>
                <w:sz w:val="22"/>
                <w:szCs w:val="22"/>
              </w:rPr>
              <w:t>organizations</w:t>
            </w:r>
            <w:r w:rsidRPr="007E4C03">
              <w:rPr>
                <w:sz w:val="22"/>
                <w:szCs w:val="22"/>
              </w:rPr>
              <w:t xml:space="preserve"> to implement the community-based interventions in 22 selected districts of Khyber Pakhtunkhwa and Punjab, setting up </w:t>
            </w:r>
            <w:proofErr w:type="spellStart"/>
            <w:r w:rsidRPr="007E4C03">
              <w:rPr>
                <w:sz w:val="22"/>
                <w:szCs w:val="22"/>
              </w:rPr>
              <w:t>Aagahi</w:t>
            </w:r>
            <w:proofErr w:type="spellEnd"/>
            <w:r w:rsidRPr="007E4C03">
              <w:rPr>
                <w:sz w:val="22"/>
                <w:szCs w:val="22"/>
              </w:rPr>
              <w:t xml:space="preserve"> </w:t>
            </w:r>
            <w:proofErr w:type="spellStart"/>
            <w:r w:rsidRPr="007E4C03">
              <w:rPr>
                <w:sz w:val="22"/>
                <w:szCs w:val="22"/>
              </w:rPr>
              <w:t>Centres</w:t>
            </w:r>
            <w:proofErr w:type="spellEnd"/>
            <w:r w:rsidRPr="007E4C03">
              <w:rPr>
                <w:sz w:val="22"/>
                <w:szCs w:val="22"/>
              </w:rPr>
              <w:t xml:space="preserve"> and Village Forums. The thematic focus of the programme is on child </w:t>
            </w:r>
            <w:proofErr w:type="spellStart"/>
            <w:r w:rsidRPr="007E4C03">
              <w:rPr>
                <w:sz w:val="22"/>
                <w:szCs w:val="22"/>
              </w:rPr>
              <w:t>labour</w:t>
            </w:r>
            <w:proofErr w:type="spellEnd"/>
            <w:r w:rsidRPr="007E4C03">
              <w:rPr>
                <w:sz w:val="22"/>
                <w:szCs w:val="22"/>
              </w:rPr>
              <w:t>, early and forced marriage, gender-based violence (GBV)</w:t>
            </w:r>
            <w:r w:rsidR="00BF66A7">
              <w:rPr>
                <w:sz w:val="22"/>
                <w:szCs w:val="22"/>
              </w:rPr>
              <w:t xml:space="preserve"> and</w:t>
            </w:r>
            <w:r w:rsidRPr="007E4C03">
              <w:rPr>
                <w:sz w:val="22"/>
                <w:szCs w:val="22"/>
              </w:rPr>
              <w:t xml:space="preserve"> social cohesion.</w:t>
            </w:r>
          </w:p>
          <w:p w14:paraId="6959BECE" w14:textId="32F9C3C5" w:rsidR="000D58D3" w:rsidRPr="007E4C03" w:rsidRDefault="000D58D3" w:rsidP="00841AC1">
            <w:pPr>
              <w:pStyle w:val="NoSpacing"/>
              <w:jc w:val="both"/>
              <w:rPr>
                <w:sz w:val="22"/>
                <w:szCs w:val="22"/>
              </w:rPr>
            </w:pPr>
          </w:p>
          <w:p w14:paraId="32D83BBA" w14:textId="0E6BD96D" w:rsidR="000D58D3" w:rsidRPr="007E4C03" w:rsidRDefault="000D58D3" w:rsidP="00841AC1">
            <w:pPr>
              <w:pStyle w:val="NoSpacing"/>
              <w:jc w:val="both"/>
              <w:rPr>
                <w:sz w:val="22"/>
                <w:szCs w:val="22"/>
              </w:rPr>
            </w:pPr>
            <w:r w:rsidRPr="007E4C03">
              <w:rPr>
                <w:sz w:val="22"/>
                <w:szCs w:val="22"/>
              </w:rPr>
              <w:t xml:space="preserve">We are seeking to hire a Training Officer who will </w:t>
            </w:r>
            <w:r w:rsidR="003F6FE9" w:rsidRPr="007E4C03">
              <w:rPr>
                <w:sz w:val="22"/>
                <w:szCs w:val="22"/>
              </w:rPr>
              <w:t xml:space="preserve">be </w:t>
            </w:r>
            <w:r w:rsidR="003F6FE9" w:rsidRPr="00A103EB">
              <w:rPr>
                <w:sz w:val="22"/>
                <w:szCs w:val="22"/>
              </w:rPr>
              <w:t xml:space="preserve">will be </w:t>
            </w:r>
            <w:r w:rsidR="003F6FE9">
              <w:rPr>
                <w:sz w:val="22"/>
                <w:szCs w:val="22"/>
              </w:rPr>
              <w:t>responsible for</w:t>
            </w:r>
            <w:r w:rsidR="003F6FE9" w:rsidRPr="00A103EB">
              <w:rPr>
                <w:sz w:val="22"/>
                <w:szCs w:val="22"/>
              </w:rPr>
              <w:t xml:space="preserve"> </w:t>
            </w:r>
            <w:r w:rsidRPr="007E4C03">
              <w:rPr>
                <w:sz w:val="22"/>
                <w:szCs w:val="22"/>
              </w:rPr>
              <w:t xml:space="preserve">delivering the AAWAZ II programme in collaboration with the </w:t>
            </w:r>
            <w:r w:rsidR="003F6FE9">
              <w:rPr>
                <w:sz w:val="22"/>
                <w:szCs w:val="22"/>
              </w:rPr>
              <w:t>Aawaz II district team</w:t>
            </w:r>
            <w:r w:rsidRPr="007E4C03">
              <w:rPr>
                <w:sz w:val="22"/>
                <w:szCs w:val="22"/>
              </w:rPr>
              <w:t>.</w:t>
            </w:r>
          </w:p>
          <w:p w14:paraId="293F9D3B" w14:textId="77777777" w:rsidR="00AE692A" w:rsidRPr="007E4C03" w:rsidRDefault="00AE692A" w:rsidP="00841AC1">
            <w:pPr>
              <w:pStyle w:val="NoSpacing"/>
              <w:rPr>
                <w:sz w:val="22"/>
                <w:szCs w:val="22"/>
              </w:rPr>
            </w:pPr>
          </w:p>
          <w:p w14:paraId="087FA213" w14:textId="77777777" w:rsidR="00AE692A" w:rsidRPr="007E4C03" w:rsidRDefault="00AE692A" w:rsidP="00841AC1">
            <w:pPr>
              <w:pStyle w:val="NoSpacing"/>
              <w:rPr>
                <w:b/>
                <w:bCs/>
                <w:sz w:val="22"/>
                <w:szCs w:val="22"/>
              </w:rPr>
            </w:pPr>
            <w:r w:rsidRPr="007E4C03">
              <w:rPr>
                <w:b/>
                <w:bCs/>
                <w:sz w:val="22"/>
                <w:szCs w:val="22"/>
              </w:rPr>
              <w:t>ABOUT THE ROLE</w:t>
            </w:r>
          </w:p>
          <w:p w14:paraId="72DFF815" w14:textId="77777777" w:rsidR="00D4671C" w:rsidRPr="007E4C03" w:rsidRDefault="00D4671C" w:rsidP="00841AC1">
            <w:pPr>
              <w:pStyle w:val="NoSpacing"/>
              <w:jc w:val="both"/>
              <w:rPr>
                <w:sz w:val="22"/>
                <w:szCs w:val="22"/>
              </w:rPr>
            </w:pPr>
          </w:p>
          <w:p w14:paraId="7B65707E" w14:textId="7E6683BE" w:rsidR="001B7584" w:rsidRPr="007E4C03" w:rsidRDefault="001B7584" w:rsidP="00841AC1">
            <w:pPr>
              <w:pStyle w:val="NoSpacing"/>
              <w:jc w:val="both"/>
              <w:rPr>
                <w:sz w:val="22"/>
                <w:szCs w:val="22"/>
              </w:rPr>
            </w:pPr>
            <w:r w:rsidRPr="007E4C03">
              <w:rPr>
                <w:sz w:val="22"/>
                <w:szCs w:val="22"/>
              </w:rPr>
              <w:t xml:space="preserve">Training Officer responsibilities include communicating with the </w:t>
            </w:r>
            <w:r w:rsidR="003F6FE9">
              <w:rPr>
                <w:sz w:val="22"/>
                <w:szCs w:val="22"/>
              </w:rPr>
              <w:t xml:space="preserve">relevant focal person at the </w:t>
            </w:r>
            <w:r w:rsidRPr="007E4C03">
              <w:rPr>
                <w:sz w:val="22"/>
                <w:szCs w:val="22"/>
              </w:rPr>
              <w:t>Aawaz II P</w:t>
            </w:r>
            <w:r w:rsidR="003F6FE9">
              <w:rPr>
                <w:sz w:val="22"/>
                <w:szCs w:val="22"/>
              </w:rPr>
              <w:t>rogramme Management Unit (P</w:t>
            </w:r>
            <w:r w:rsidRPr="007E4C03">
              <w:rPr>
                <w:sz w:val="22"/>
                <w:szCs w:val="22"/>
              </w:rPr>
              <w:t>MU</w:t>
            </w:r>
            <w:r w:rsidR="003F6FE9">
              <w:rPr>
                <w:sz w:val="22"/>
                <w:szCs w:val="22"/>
              </w:rPr>
              <w:t>)</w:t>
            </w:r>
            <w:r w:rsidRPr="007E4C03">
              <w:rPr>
                <w:sz w:val="22"/>
                <w:szCs w:val="22"/>
              </w:rPr>
              <w:t xml:space="preserve"> to identify and map out delivery plans for Trainings in the respective Tehsils </w:t>
            </w:r>
            <w:r w:rsidR="003F5009" w:rsidRPr="007E4C03">
              <w:rPr>
                <w:sz w:val="22"/>
                <w:szCs w:val="22"/>
              </w:rPr>
              <w:t>Aawaz Aagahi Centers</w:t>
            </w:r>
            <w:r w:rsidR="003D1D2A">
              <w:rPr>
                <w:sz w:val="22"/>
                <w:szCs w:val="22"/>
              </w:rPr>
              <w:t xml:space="preserve"> (AACs)</w:t>
            </w:r>
            <w:r w:rsidRPr="007E4C03">
              <w:rPr>
                <w:sz w:val="22"/>
                <w:szCs w:val="22"/>
              </w:rPr>
              <w:t xml:space="preserve">, and Village Forums of the District. The Training Officer will be responsible for training delivery at the District level including managing, coordinating and conducting all the District and Tehsil level training related activities </w:t>
            </w:r>
            <w:r w:rsidR="003F6FE9">
              <w:rPr>
                <w:sz w:val="22"/>
                <w:szCs w:val="22"/>
              </w:rPr>
              <w:t>with</w:t>
            </w:r>
            <w:r w:rsidRPr="007E4C03">
              <w:rPr>
                <w:sz w:val="22"/>
                <w:szCs w:val="22"/>
              </w:rPr>
              <w:t xml:space="preserve"> support from Aawaz II Capacity Building Partner and PMU.</w:t>
            </w:r>
          </w:p>
          <w:p w14:paraId="0405E128" w14:textId="77777777" w:rsidR="00AE692A" w:rsidRPr="007E4C03" w:rsidRDefault="00AE692A" w:rsidP="00841AC1">
            <w:pPr>
              <w:pStyle w:val="NoSpacing"/>
              <w:rPr>
                <w:sz w:val="22"/>
                <w:szCs w:val="22"/>
              </w:rPr>
            </w:pPr>
          </w:p>
          <w:p w14:paraId="709B5D79" w14:textId="77777777" w:rsidR="00AE692A" w:rsidRPr="007E4C03" w:rsidRDefault="00AE692A" w:rsidP="00841AC1">
            <w:pPr>
              <w:pStyle w:val="NoSpacing"/>
              <w:rPr>
                <w:b/>
                <w:bCs/>
                <w:sz w:val="22"/>
                <w:szCs w:val="22"/>
              </w:rPr>
            </w:pPr>
            <w:r w:rsidRPr="007E4C03">
              <w:rPr>
                <w:b/>
                <w:bCs/>
                <w:sz w:val="22"/>
                <w:szCs w:val="22"/>
              </w:rPr>
              <w:t>ROLES AND RESPONSIBILITIES</w:t>
            </w:r>
          </w:p>
          <w:p w14:paraId="756F3DF5" w14:textId="1DD6CD3C" w:rsidR="001B7584" w:rsidRPr="007E4C03" w:rsidRDefault="001B7584" w:rsidP="00841AC1">
            <w:pPr>
              <w:pStyle w:val="NoSpacing"/>
              <w:numPr>
                <w:ilvl w:val="0"/>
                <w:numId w:val="2"/>
              </w:numPr>
              <w:rPr>
                <w:sz w:val="22"/>
                <w:szCs w:val="22"/>
              </w:rPr>
            </w:pPr>
            <w:r w:rsidRPr="007E4C03">
              <w:rPr>
                <w:sz w:val="22"/>
                <w:szCs w:val="22"/>
              </w:rPr>
              <w:t xml:space="preserve">Map out annual training and delivery plan </w:t>
            </w:r>
            <w:r w:rsidR="003F6FE9">
              <w:rPr>
                <w:sz w:val="22"/>
                <w:szCs w:val="22"/>
              </w:rPr>
              <w:t xml:space="preserve">in the district for community members, resource persons and </w:t>
            </w:r>
            <w:r w:rsidR="003F6FE9" w:rsidRPr="007E4C03">
              <w:rPr>
                <w:sz w:val="22"/>
                <w:szCs w:val="22"/>
              </w:rPr>
              <w:t>Aawaz</w:t>
            </w:r>
            <w:r w:rsidRPr="007E4C03">
              <w:rPr>
                <w:sz w:val="22"/>
                <w:szCs w:val="22"/>
              </w:rPr>
              <w:t xml:space="preserve"> Youth Volunteers in consultation with the Capacity Building Partner, PMU and Provincial Lead.</w:t>
            </w:r>
          </w:p>
          <w:p w14:paraId="47A8D32B" w14:textId="23F3266D" w:rsidR="001B7584" w:rsidRPr="007E4C03" w:rsidRDefault="001B7584" w:rsidP="00841AC1">
            <w:pPr>
              <w:pStyle w:val="NoSpacing"/>
              <w:numPr>
                <w:ilvl w:val="0"/>
                <w:numId w:val="2"/>
              </w:numPr>
              <w:rPr>
                <w:sz w:val="22"/>
                <w:szCs w:val="22"/>
              </w:rPr>
            </w:pPr>
            <w:r w:rsidRPr="007E4C03">
              <w:rPr>
                <w:sz w:val="22"/>
                <w:szCs w:val="22"/>
              </w:rPr>
              <w:t xml:space="preserve">Monitor </w:t>
            </w:r>
            <w:r w:rsidR="003F6FE9">
              <w:rPr>
                <w:sz w:val="22"/>
                <w:szCs w:val="22"/>
              </w:rPr>
              <w:t>t</w:t>
            </w:r>
            <w:r w:rsidRPr="007E4C03">
              <w:rPr>
                <w:sz w:val="22"/>
                <w:szCs w:val="22"/>
              </w:rPr>
              <w:t xml:space="preserve">rainings, supervise and facilitate </w:t>
            </w:r>
            <w:r w:rsidR="003F6FE9" w:rsidRPr="007E4C03">
              <w:rPr>
                <w:sz w:val="22"/>
                <w:szCs w:val="22"/>
              </w:rPr>
              <w:t>the Aawaz Youth Volunteers during</w:t>
            </w:r>
            <w:r w:rsidRPr="007E4C03">
              <w:rPr>
                <w:sz w:val="22"/>
                <w:szCs w:val="22"/>
              </w:rPr>
              <w:t xml:space="preserve"> the roll out of AAWAZ </w:t>
            </w:r>
            <w:proofErr w:type="spellStart"/>
            <w:r w:rsidRPr="007E4C03">
              <w:rPr>
                <w:sz w:val="22"/>
                <w:szCs w:val="22"/>
              </w:rPr>
              <w:t>ll</w:t>
            </w:r>
            <w:proofErr w:type="spellEnd"/>
            <w:r w:rsidRPr="007E4C03">
              <w:rPr>
                <w:sz w:val="22"/>
                <w:szCs w:val="22"/>
              </w:rPr>
              <w:t xml:space="preserve"> activities in the community</w:t>
            </w:r>
            <w:r w:rsidR="00507945" w:rsidRPr="007E4C03">
              <w:rPr>
                <w:sz w:val="22"/>
                <w:szCs w:val="22"/>
              </w:rPr>
              <w:t xml:space="preserve"> such as supporting </w:t>
            </w:r>
            <w:r w:rsidR="00996C8F" w:rsidRPr="007E4C03">
              <w:rPr>
                <w:sz w:val="22"/>
                <w:szCs w:val="22"/>
              </w:rPr>
              <w:t>implementation</w:t>
            </w:r>
            <w:r w:rsidR="00507945" w:rsidRPr="007E4C03">
              <w:rPr>
                <w:sz w:val="22"/>
                <w:szCs w:val="22"/>
              </w:rPr>
              <w:t xml:space="preserve"> of Social Action Plans (SAPs)</w:t>
            </w:r>
            <w:r w:rsidR="0098722F" w:rsidRPr="007E4C03">
              <w:rPr>
                <w:sz w:val="22"/>
                <w:szCs w:val="22"/>
              </w:rPr>
              <w:t xml:space="preserve"> and keep track of actions taken by the trained persons on Aawaz II thematic areas</w:t>
            </w:r>
          </w:p>
          <w:p w14:paraId="23B9EB3F" w14:textId="5C2D7E7A" w:rsidR="001B7584" w:rsidRPr="007E4C03" w:rsidRDefault="001B7584" w:rsidP="00841AC1">
            <w:pPr>
              <w:pStyle w:val="NoSpacing"/>
              <w:numPr>
                <w:ilvl w:val="0"/>
                <w:numId w:val="2"/>
              </w:numPr>
              <w:rPr>
                <w:sz w:val="22"/>
                <w:szCs w:val="22"/>
              </w:rPr>
            </w:pPr>
            <w:r w:rsidRPr="007E4C03">
              <w:rPr>
                <w:sz w:val="22"/>
                <w:szCs w:val="22"/>
              </w:rPr>
              <w:t xml:space="preserve">Assess instructional effectiveness and determine the impact of trainings and </w:t>
            </w:r>
            <w:r w:rsidR="00D634B7" w:rsidRPr="007E4C03">
              <w:rPr>
                <w:sz w:val="22"/>
                <w:szCs w:val="22"/>
              </w:rPr>
              <w:t>g</w:t>
            </w:r>
            <w:r w:rsidRPr="007E4C03">
              <w:rPr>
                <w:sz w:val="22"/>
                <w:szCs w:val="22"/>
              </w:rPr>
              <w:t xml:space="preserve">ather regular feedback from facilitators and </w:t>
            </w:r>
            <w:r w:rsidR="003F6FE9">
              <w:rPr>
                <w:sz w:val="22"/>
                <w:szCs w:val="22"/>
              </w:rPr>
              <w:t>trainees</w:t>
            </w:r>
          </w:p>
          <w:p w14:paraId="637FCFB8" w14:textId="3934721A" w:rsidR="001B7584" w:rsidRPr="007E4C03" w:rsidRDefault="001B7584" w:rsidP="00841AC1">
            <w:pPr>
              <w:pStyle w:val="NoSpacing"/>
              <w:numPr>
                <w:ilvl w:val="0"/>
                <w:numId w:val="2"/>
              </w:numPr>
              <w:rPr>
                <w:sz w:val="22"/>
                <w:szCs w:val="22"/>
              </w:rPr>
            </w:pPr>
            <w:r w:rsidRPr="007E4C03">
              <w:rPr>
                <w:sz w:val="22"/>
                <w:szCs w:val="22"/>
              </w:rPr>
              <w:t>Apply assessment tools to measure training effectiveness </w:t>
            </w:r>
            <w:r w:rsidR="00CD231D" w:rsidRPr="007E4C03">
              <w:rPr>
                <w:sz w:val="22"/>
                <w:szCs w:val="22"/>
              </w:rPr>
              <w:t xml:space="preserve">using established templates </w:t>
            </w:r>
            <w:r w:rsidR="00C9551E" w:rsidRPr="007E4C03">
              <w:rPr>
                <w:sz w:val="22"/>
                <w:szCs w:val="22"/>
              </w:rPr>
              <w:t>and t</w:t>
            </w:r>
            <w:r w:rsidRPr="007E4C03">
              <w:rPr>
                <w:sz w:val="22"/>
                <w:szCs w:val="22"/>
              </w:rPr>
              <w:t>rack and report on training outcomes</w:t>
            </w:r>
          </w:p>
          <w:p w14:paraId="3950A574" w14:textId="77777777" w:rsidR="001B7584" w:rsidRPr="007E4C03" w:rsidRDefault="001B7584" w:rsidP="00841AC1">
            <w:pPr>
              <w:pStyle w:val="NoSpacing"/>
              <w:numPr>
                <w:ilvl w:val="0"/>
                <w:numId w:val="2"/>
              </w:numPr>
              <w:rPr>
                <w:sz w:val="22"/>
                <w:szCs w:val="22"/>
              </w:rPr>
            </w:pPr>
            <w:r w:rsidRPr="007E4C03">
              <w:rPr>
                <w:sz w:val="22"/>
                <w:szCs w:val="22"/>
              </w:rPr>
              <w:t>Handle logistics for training activities including venues and equipment</w:t>
            </w:r>
          </w:p>
          <w:p w14:paraId="15C4F9DC" w14:textId="137425D2" w:rsidR="001B7584" w:rsidRPr="007E4C03" w:rsidRDefault="001C0B57" w:rsidP="00841AC1">
            <w:pPr>
              <w:pStyle w:val="NoSpacing"/>
              <w:numPr>
                <w:ilvl w:val="0"/>
                <w:numId w:val="2"/>
              </w:numPr>
              <w:rPr>
                <w:sz w:val="22"/>
                <w:szCs w:val="22"/>
              </w:rPr>
            </w:pPr>
            <w:r w:rsidRPr="007E4C03">
              <w:rPr>
                <w:sz w:val="22"/>
                <w:szCs w:val="22"/>
              </w:rPr>
              <w:t>W</w:t>
            </w:r>
            <w:r w:rsidR="001B7584" w:rsidRPr="007E4C03">
              <w:rPr>
                <w:sz w:val="22"/>
                <w:szCs w:val="22"/>
              </w:rPr>
              <w:t xml:space="preserve">ork closely together with colleagues in both the </w:t>
            </w:r>
            <w:r w:rsidR="003F6FE9">
              <w:rPr>
                <w:sz w:val="22"/>
                <w:szCs w:val="22"/>
              </w:rPr>
              <w:t>c</w:t>
            </w:r>
            <w:r w:rsidR="001B7584" w:rsidRPr="007E4C03">
              <w:rPr>
                <w:sz w:val="22"/>
                <w:szCs w:val="22"/>
              </w:rPr>
              <w:t xml:space="preserve">ommunity and </w:t>
            </w:r>
            <w:r w:rsidR="003F6FE9">
              <w:rPr>
                <w:sz w:val="22"/>
                <w:szCs w:val="22"/>
              </w:rPr>
              <w:t>f</w:t>
            </w:r>
            <w:r w:rsidR="001B7584" w:rsidRPr="007E4C03">
              <w:rPr>
                <w:sz w:val="22"/>
                <w:szCs w:val="22"/>
              </w:rPr>
              <w:t xml:space="preserve">ield </w:t>
            </w:r>
            <w:r w:rsidR="00A26AAA">
              <w:rPr>
                <w:sz w:val="22"/>
                <w:szCs w:val="22"/>
              </w:rPr>
              <w:t>t</w:t>
            </w:r>
            <w:r w:rsidR="001B7584" w:rsidRPr="007E4C03">
              <w:rPr>
                <w:sz w:val="22"/>
                <w:szCs w:val="22"/>
              </w:rPr>
              <w:t>eams to ensure effective communication of the development needs of the participants and efficient use of resources</w:t>
            </w:r>
          </w:p>
          <w:p w14:paraId="40B231A2" w14:textId="0E713C41" w:rsidR="001B7584" w:rsidRPr="007E4C03" w:rsidRDefault="001C0B57" w:rsidP="00841AC1">
            <w:pPr>
              <w:pStyle w:val="NoSpacing"/>
              <w:numPr>
                <w:ilvl w:val="0"/>
                <w:numId w:val="2"/>
              </w:numPr>
              <w:rPr>
                <w:sz w:val="22"/>
                <w:szCs w:val="22"/>
              </w:rPr>
            </w:pPr>
            <w:r w:rsidRPr="007E4C03">
              <w:rPr>
                <w:sz w:val="22"/>
                <w:szCs w:val="22"/>
              </w:rPr>
              <w:t>E</w:t>
            </w:r>
            <w:r w:rsidR="001B7584" w:rsidRPr="007E4C03">
              <w:rPr>
                <w:sz w:val="22"/>
                <w:szCs w:val="22"/>
              </w:rPr>
              <w:t xml:space="preserve">nsure that all records are kept as appropriate and that the systems for tracking and recording post-course progress and outcomes are maintained and </w:t>
            </w:r>
            <w:r w:rsidR="003F6FE9" w:rsidRPr="007E4C03">
              <w:rPr>
                <w:sz w:val="22"/>
                <w:szCs w:val="22"/>
              </w:rPr>
              <w:t>updated.</w:t>
            </w:r>
          </w:p>
          <w:p w14:paraId="0F26DCFC" w14:textId="77777777" w:rsidR="001B7584" w:rsidRPr="007E4C03" w:rsidRDefault="001B7584" w:rsidP="00841AC1">
            <w:pPr>
              <w:pStyle w:val="NoSpacing"/>
              <w:numPr>
                <w:ilvl w:val="0"/>
                <w:numId w:val="2"/>
              </w:numPr>
              <w:rPr>
                <w:sz w:val="22"/>
                <w:szCs w:val="22"/>
              </w:rPr>
            </w:pPr>
            <w:r w:rsidRPr="007E4C03">
              <w:rPr>
                <w:sz w:val="22"/>
                <w:szCs w:val="22"/>
              </w:rPr>
              <w:t>Liaise with AACs Coordinator to ensure compilation of data for post course support and evaluation purposes</w:t>
            </w:r>
          </w:p>
          <w:p w14:paraId="35999C3B" w14:textId="77777777" w:rsidR="001B7584" w:rsidRPr="007E4C03" w:rsidRDefault="001B7584" w:rsidP="00841AC1">
            <w:pPr>
              <w:pStyle w:val="NoSpacing"/>
              <w:numPr>
                <w:ilvl w:val="0"/>
                <w:numId w:val="2"/>
              </w:numPr>
              <w:rPr>
                <w:sz w:val="22"/>
                <w:szCs w:val="22"/>
              </w:rPr>
            </w:pPr>
            <w:r w:rsidRPr="007E4C03">
              <w:rPr>
                <w:sz w:val="22"/>
                <w:szCs w:val="22"/>
              </w:rPr>
              <w:t xml:space="preserve">Support District Manager in advocacy related work and managing overall project activities in the district. </w:t>
            </w:r>
          </w:p>
          <w:p w14:paraId="610B4AD7" w14:textId="2E9DECF2" w:rsidR="001B7584" w:rsidRPr="007E4C03" w:rsidRDefault="001B7584" w:rsidP="00841AC1">
            <w:pPr>
              <w:pStyle w:val="NoSpacing"/>
              <w:numPr>
                <w:ilvl w:val="0"/>
                <w:numId w:val="2"/>
              </w:numPr>
              <w:rPr>
                <w:sz w:val="22"/>
                <w:szCs w:val="22"/>
              </w:rPr>
            </w:pPr>
            <w:r w:rsidRPr="007E4C03">
              <w:rPr>
                <w:sz w:val="22"/>
                <w:szCs w:val="22"/>
              </w:rPr>
              <w:t xml:space="preserve">Complete safeguarding training and orientation. Ensure that safeguarding content in trainings is delivered effectively.  </w:t>
            </w:r>
          </w:p>
          <w:p w14:paraId="135DCFAA" w14:textId="20B37C56" w:rsidR="00AE692A" w:rsidRPr="007E4C03" w:rsidRDefault="001B7584" w:rsidP="00841AC1">
            <w:pPr>
              <w:pStyle w:val="NoSpacing"/>
              <w:numPr>
                <w:ilvl w:val="0"/>
                <w:numId w:val="2"/>
              </w:numPr>
              <w:rPr>
                <w:sz w:val="22"/>
                <w:szCs w:val="22"/>
              </w:rPr>
            </w:pPr>
            <w:r w:rsidRPr="007E4C03">
              <w:rPr>
                <w:sz w:val="22"/>
                <w:szCs w:val="22"/>
              </w:rPr>
              <w:t>Coordinate with the PMU and Communications Partner in dissemination of communication and awareness raising messages.</w:t>
            </w:r>
          </w:p>
          <w:p w14:paraId="20B5B514" w14:textId="35A2E781" w:rsidR="0051488D" w:rsidRPr="007E4C03" w:rsidRDefault="0051488D" w:rsidP="0051488D">
            <w:pPr>
              <w:pStyle w:val="NoSpacing"/>
              <w:numPr>
                <w:ilvl w:val="0"/>
                <w:numId w:val="2"/>
              </w:numPr>
              <w:spacing w:before="60"/>
              <w:rPr>
                <w:sz w:val="22"/>
                <w:szCs w:val="22"/>
              </w:rPr>
            </w:pPr>
            <w:r w:rsidRPr="007E4C03">
              <w:rPr>
                <w:sz w:val="22"/>
                <w:szCs w:val="22"/>
              </w:rPr>
              <w:t xml:space="preserve">Stay </w:t>
            </w:r>
            <w:r w:rsidR="003F6FE9" w:rsidRPr="007E4C03">
              <w:rPr>
                <w:sz w:val="22"/>
                <w:szCs w:val="22"/>
              </w:rPr>
              <w:t>up to date</w:t>
            </w:r>
            <w:r w:rsidRPr="007E4C03">
              <w:rPr>
                <w:sz w:val="22"/>
                <w:szCs w:val="22"/>
              </w:rPr>
              <w:t xml:space="preserve"> on </w:t>
            </w:r>
            <w:r w:rsidR="00A849F0" w:rsidRPr="007E4C03">
              <w:rPr>
                <w:sz w:val="22"/>
                <w:szCs w:val="22"/>
              </w:rPr>
              <w:t xml:space="preserve">community development principles and </w:t>
            </w:r>
            <w:r w:rsidRPr="007E4C03">
              <w:rPr>
                <w:sz w:val="22"/>
                <w:szCs w:val="22"/>
              </w:rPr>
              <w:t>new training methods and techniques</w:t>
            </w:r>
          </w:p>
          <w:p w14:paraId="7B895B2D" w14:textId="5A522A24" w:rsidR="00635858" w:rsidRPr="007E4C03" w:rsidRDefault="00635858" w:rsidP="00841AC1">
            <w:pPr>
              <w:pStyle w:val="NoSpacing"/>
              <w:numPr>
                <w:ilvl w:val="0"/>
                <w:numId w:val="2"/>
              </w:numPr>
              <w:rPr>
                <w:sz w:val="22"/>
                <w:szCs w:val="22"/>
              </w:rPr>
            </w:pPr>
            <w:r w:rsidRPr="007E4C03">
              <w:rPr>
                <w:sz w:val="22"/>
                <w:szCs w:val="22"/>
              </w:rPr>
              <w:t>Any other relevant tasks as assigned</w:t>
            </w:r>
          </w:p>
          <w:p w14:paraId="0546AFC1" w14:textId="77777777" w:rsidR="00484189" w:rsidRPr="007E4C03" w:rsidRDefault="00484189" w:rsidP="00841AC1">
            <w:pPr>
              <w:pStyle w:val="NoSpacing"/>
              <w:rPr>
                <w:sz w:val="22"/>
                <w:szCs w:val="22"/>
              </w:rPr>
            </w:pPr>
          </w:p>
          <w:p w14:paraId="47E42698" w14:textId="1B5651B3" w:rsidR="00D4671C" w:rsidRPr="007E4C03" w:rsidRDefault="00C10A5A" w:rsidP="00A849F0">
            <w:pPr>
              <w:pStyle w:val="NoSpacing"/>
              <w:jc w:val="both"/>
              <w:rPr>
                <w:sz w:val="22"/>
                <w:szCs w:val="22"/>
              </w:rPr>
            </w:pPr>
            <w:r w:rsidRPr="007E4C03">
              <w:rPr>
                <w:sz w:val="22"/>
                <w:szCs w:val="22"/>
              </w:rPr>
              <w:lastRenderedPageBreak/>
              <w:t xml:space="preserve">This role requires a </w:t>
            </w:r>
            <w:r w:rsidR="00D4671C" w:rsidRPr="007E4C03">
              <w:rPr>
                <w:sz w:val="22"/>
                <w:szCs w:val="22"/>
              </w:rPr>
              <w:t>Master’s degree in business or related field of study</w:t>
            </w:r>
            <w:r w:rsidRPr="007E4C03">
              <w:rPr>
                <w:sz w:val="22"/>
                <w:szCs w:val="22"/>
              </w:rPr>
              <w:t xml:space="preserve"> with three</w:t>
            </w:r>
            <w:r w:rsidR="00D4671C" w:rsidRPr="007E4C03">
              <w:rPr>
                <w:sz w:val="22"/>
                <w:szCs w:val="22"/>
              </w:rPr>
              <w:t xml:space="preserve"> years’</w:t>
            </w:r>
            <w:r w:rsidRPr="007E4C03">
              <w:rPr>
                <w:sz w:val="22"/>
                <w:szCs w:val="22"/>
              </w:rPr>
              <w:t xml:space="preserve"> relevant</w:t>
            </w:r>
            <w:r w:rsidR="00D4671C" w:rsidRPr="007E4C03">
              <w:rPr>
                <w:sz w:val="22"/>
                <w:szCs w:val="22"/>
              </w:rPr>
              <w:t xml:space="preserve"> experience in </w:t>
            </w:r>
            <w:r w:rsidR="005C4DD2" w:rsidRPr="007E4C03">
              <w:rPr>
                <w:sz w:val="22"/>
                <w:szCs w:val="22"/>
              </w:rPr>
              <w:t xml:space="preserve">the </w:t>
            </w:r>
            <w:r w:rsidR="00D4671C" w:rsidRPr="007E4C03">
              <w:rPr>
                <w:sz w:val="22"/>
                <w:szCs w:val="22"/>
              </w:rPr>
              <w:t>development sector in training and capacity development of community groups and stakeholders</w:t>
            </w:r>
            <w:r w:rsidR="001105B5" w:rsidRPr="007E4C03">
              <w:rPr>
                <w:sz w:val="22"/>
                <w:szCs w:val="22"/>
              </w:rPr>
              <w:t>.</w:t>
            </w:r>
            <w:r w:rsidR="00A849F0" w:rsidRPr="007E4C03">
              <w:rPr>
                <w:sz w:val="22"/>
                <w:szCs w:val="22"/>
              </w:rPr>
              <w:t xml:space="preserve"> Experience with different projects, like management training and soft-skills development, is also essential. S/he should also be familiar with the instructors, community engagement, and ensuring the training participant receive statutory required training.</w:t>
            </w:r>
            <w:r w:rsidR="00D4671C" w:rsidRPr="007E4C03">
              <w:rPr>
                <w:sz w:val="22"/>
                <w:szCs w:val="22"/>
              </w:rPr>
              <w:t xml:space="preserve"> </w:t>
            </w:r>
            <w:r w:rsidR="001105B5" w:rsidRPr="007E4C03">
              <w:rPr>
                <w:sz w:val="22"/>
                <w:szCs w:val="22"/>
              </w:rPr>
              <w:t xml:space="preserve">The </w:t>
            </w:r>
            <w:r w:rsidR="005C4DD2" w:rsidRPr="007E4C03">
              <w:rPr>
                <w:sz w:val="22"/>
                <w:szCs w:val="22"/>
              </w:rPr>
              <w:t>ideal</w:t>
            </w:r>
            <w:r w:rsidR="006D7FD5" w:rsidRPr="007E4C03">
              <w:rPr>
                <w:sz w:val="22"/>
                <w:szCs w:val="22"/>
              </w:rPr>
              <w:t xml:space="preserve"> candidate has </w:t>
            </w:r>
            <w:r w:rsidR="00A849F0" w:rsidRPr="007E4C03">
              <w:rPr>
                <w:sz w:val="22"/>
                <w:szCs w:val="22"/>
              </w:rPr>
              <w:t xml:space="preserve">experience with various training methods, including on-the-job coaching, mentorship programs and e-learning. S/he has </w:t>
            </w:r>
            <w:r w:rsidR="00D4671C" w:rsidRPr="007E4C03">
              <w:rPr>
                <w:sz w:val="22"/>
                <w:szCs w:val="22"/>
              </w:rPr>
              <w:t xml:space="preserve">knowledge of </w:t>
            </w:r>
            <w:r w:rsidR="002B5A09" w:rsidRPr="007E4C03">
              <w:rPr>
                <w:sz w:val="22"/>
                <w:szCs w:val="22"/>
              </w:rPr>
              <w:t xml:space="preserve">training methodologies, training assessment, and mentoring </w:t>
            </w:r>
            <w:r w:rsidR="00D4671C" w:rsidRPr="007E4C03">
              <w:rPr>
                <w:sz w:val="22"/>
                <w:szCs w:val="22"/>
              </w:rPr>
              <w:t>adult instructional and learning theory and principles</w:t>
            </w:r>
            <w:r w:rsidR="006D7FD5" w:rsidRPr="007E4C03">
              <w:rPr>
                <w:sz w:val="22"/>
                <w:szCs w:val="22"/>
              </w:rPr>
              <w:t xml:space="preserve">, </w:t>
            </w:r>
            <w:r w:rsidR="00D4671C" w:rsidRPr="007E4C03">
              <w:rPr>
                <w:sz w:val="22"/>
                <w:szCs w:val="22"/>
              </w:rPr>
              <w:t>training methodologies</w:t>
            </w:r>
            <w:r w:rsidR="00A849F0" w:rsidRPr="007E4C03">
              <w:rPr>
                <w:sz w:val="22"/>
                <w:szCs w:val="22"/>
              </w:rPr>
              <w:t>.</w:t>
            </w:r>
          </w:p>
          <w:p w14:paraId="0AD4A732" w14:textId="77777777" w:rsidR="00AE692A" w:rsidRPr="007E4C03" w:rsidRDefault="00AE692A" w:rsidP="00841AC1">
            <w:pPr>
              <w:pStyle w:val="NoSpacing"/>
              <w:rPr>
                <w:sz w:val="22"/>
                <w:szCs w:val="22"/>
              </w:rPr>
            </w:pPr>
          </w:p>
          <w:p w14:paraId="1B1EE0FD" w14:textId="77777777" w:rsidR="00AE692A" w:rsidRPr="007E4C03" w:rsidRDefault="00AE692A" w:rsidP="00841AC1">
            <w:pPr>
              <w:pStyle w:val="NoSpacing"/>
              <w:rPr>
                <w:b/>
                <w:bCs/>
                <w:sz w:val="22"/>
                <w:szCs w:val="22"/>
              </w:rPr>
            </w:pPr>
            <w:r w:rsidRPr="007E4C03">
              <w:rPr>
                <w:b/>
                <w:bCs/>
                <w:sz w:val="22"/>
                <w:szCs w:val="22"/>
              </w:rPr>
              <w:t>REPORTING AND LINE MANAGEMENT</w:t>
            </w:r>
          </w:p>
          <w:p w14:paraId="0AAA09C1" w14:textId="7C370141" w:rsidR="00AE692A" w:rsidRPr="007E4C03" w:rsidRDefault="00AE692A" w:rsidP="00841AC1">
            <w:pPr>
              <w:pStyle w:val="NoSpacing"/>
              <w:rPr>
                <w:sz w:val="22"/>
                <w:szCs w:val="22"/>
              </w:rPr>
            </w:pPr>
            <w:r w:rsidRPr="007E4C03">
              <w:rPr>
                <w:sz w:val="22"/>
                <w:szCs w:val="22"/>
              </w:rPr>
              <w:t xml:space="preserve">The </w:t>
            </w:r>
            <w:r w:rsidR="00841AC1" w:rsidRPr="007E4C03">
              <w:rPr>
                <w:sz w:val="22"/>
                <w:szCs w:val="22"/>
              </w:rPr>
              <w:t>Training Officer</w:t>
            </w:r>
            <w:r w:rsidRPr="007E4C03">
              <w:rPr>
                <w:sz w:val="22"/>
                <w:szCs w:val="22"/>
              </w:rPr>
              <w:t xml:space="preserve"> will report </w:t>
            </w:r>
            <w:r w:rsidR="0006619C" w:rsidRPr="007E4C03">
              <w:rPr>
                <w:sz w:val="22"/>
                <w:szCs w:val="22"/>
              </w:rPr>
              <w:t xml:space="preserve">to the </w:t>
            </w:r>
            <w:r w:rsidR="0006619C" w:rsidRPr="007E4C03">
              <w:rPr>
                <w:sz w:val="22"/>
                <w:szCs w:val="22"/>
                <w:highlight w:val="yellow"/>
              </w:rPr>
              <w:t>District Manager</w:t>
            </w:r>
            <w:r w:rsidRPr="007E4C03">
              <w:rPr>
                <w:sz w:val="22"/>
                <w:szCs w:val="22"/>
              </w:rPr>
              <w:t>.</w:t>
            </w:r>
          </w:p>
          <w:p w14:paraId="3844DB4C" w14:textId="77777777" w:rsidR="00AE692A" w:rsidRPr="007E4C03" w:rsidRDefault="00AE692A" w:rsidP="00841AC1">
            <w:pPr>
              <w:pStyle w:val="NoSpacing"/>
              <w:rPr>
                <w:sz w:val="22"/>
                <w:szCs w:val="22"/>
              </w:rPr>
            </w:pPr>
          </w:p>
          <w:p w14:paraId="449DD690" w14:textId="77777777" w:rsidR="00AE692A" w:rsidRPr="007E4C03" w:rsidRDefault="00AE692A" w:rsidP="00841AC1">
            <w:pPr>
              <w:pStyle w:val="NoSpacing"/>
              <w:rPr>
                <w:b/>
                <w:bCs/>
                <w:sz w:val="22"/>
                <w:szCs w:val="22"/>
              </w:rPr>
            </w:pPr>
            <w:r w:rsidRPr="007E4C03">
              <w:rPr>
                <w:b/>
                <w:bCs/>
                <w:sz w:val="22"/>
                <w:szCs w:val="22"/>
              </w:rPr>
              <w:t>APPLICATION INSTRUCTIONS</w:t>
            </w:r>
          </w:p>
          <w:p w14:paraId="763D37FD" w14:textId="77777777" w:rsidR="00AE692A" w:rsidRPr="007E4C03" w:rsidRDefault="00AE692A" w:rsidP="00841AC1">
            <w:pPr>
              <w:pStyle w:val="NoSpacing"/>
              <w:rPr>
                <w:sz w:val="22"/>
                <w:szCs w:val="22"/>
              </w:rPr>
            </w:pPr>
          </w:p>
          <w:p w14:paraId="2599D169" w14:textId="01356B93" w:rsidR="00AE692A" w:rsidRPr="007E4C03" w:rsidRDefault="00AE692A" w:rsidP="00841AC1">
            <w:pPr>
              <w:pStyle w:val="NoSpacing"/>
              <w:rPr>
                <w:sz w:val="22"/>
                <w:szCs w:val="22"/>
              </w:rPr>
            </w:pPr>
            <w:r w:rsidRPr="007E4C03">
              <w:rPr>
                <w:sz w:val="22"/>
                <w:szCs w:val="22"/>
              </w:rPr>
              <w:t xml:space="preserve">Send your resume to </w:t>
            </w:r>
            <w:r w:rsidR="00DD0523">
              <w:rPr>
                <w:sz w:val="22"/>
                <w:szCs w:val="22"/>
                <w:highlight w:val="yellow"/>
              </w:rPr>
              <w:t xml:space="preserve">email </w:t>
            </w:r>
            <w:r w:rsidR="00DD0523" w:rsidRPr="00DD0523">
              <w:rPr>
                <w:rFonts w:asciiTheme="majorHAnsi" w:hAnsiTheme="majorHAnsi"/>
                <w:sz w:val="22"/>
                <w:szCs w:val="22"/>
                <w:highlight w:val="yellow"/>
              </w:rPr>
              <w:t>spo-hr@mojaz.org</w:t>
            </w:r>
            <w:r w:rsidRPr="007E4C03">
              <w:rPr>
                <w:sz w:val="22"/>
                <w:szCs w:val="22"/>
              </w:rPr>
              <w:t xml:space="preserve">, by </w:t>
            </w:r>
            <w:r w:rsidR="00DD0523">
              <w:rPr>
                <w:sz w:val="22"/>
                <w:szCs w:val="22"/>
                <w:highlight w:val="yellow"/>
              </w:rPr>
              <w:t>November 26</w:t>
            </w:r>
            <w:proofErr w:type="gramStart"/>
            <w:r w:rsidR="00DD0523">
              <w:rPr>
                <w:sz w:val="22"/>
                <w:szCs w:val="22"/>
                <w:highlight w:val="yellow"/>
              </w:rPr>
              <w:t>,2020</w:t>
            </w:r>
            <w:proofErr w:type="gramEnd"/>
            <w:r w:rsidRPr="007E4C03">
              <w:rPr>
                <w:sz w:val="22"/>
                <w:szCs w:val="22"/>
              </w:rPr>
              <w:t xml:space="preserve">, with the subject: </w:t>
            </w:r>
            <w:r w:rsidR="0058061C" w:rsidRPr="007E4C03">
              <w:rPr>
                <w:sz w:val="22"/>
                <w:szCs w:val="22"/>
              </w:rPr>
              <w:t>Training Officer</w:t>
            </w:r>
            <w:r w:rsidRPr="007E4C03">
              <w:rPr>
                <w:sz w:val="22"/>
                <w:szCs w:val="22"/>
              </w:rPr>
              <w:t xml:space="preserve"> and Your Name.</w:t>
            </w:r>
          </w:p>
          <w:p w14:paraId="19035D39" w14:textId="77777777" w:rsidR="00AE692A" w:rsidRPr="007E4C03" w:rsidRDefault="00AE692A" w:rsidP="00841AC1">
            <w:pPr>
              <w:pStyle w:val="NoSpacing"/>
              <w:rPr>
                <w:sz w:val="22"/>
                <w:szCs w:val="22"/>
              </w:rPr>
            </w:pPr>
            <w:bookmarkStart w:id="0" w:name="_GoBack"/>
            <w:bookmarkEnd w:id="0"/>
          </w:p>
          <w:p w14:paraId="311C1066" w14:textId="77777777" w:rsidR="00AE692A" w:rsidRPr="007E4C03" w:rsidRDefault="00AE692A" w:rsidP="00841AC1">
            <w:pPr>
              <w:pStyle w:val="NoSpacing"/>
              <w:rPr>
                <w:sz w:val="22"/>
                <w:szCs w:val="22"/>
              </w:rPr>
            </w:pPr>
          </w:p>
        </w:tc>
      </w:tr>
    </w:tbl>
    <w:p w14:paraId="66BDA075" w14:textId="77777777" w:rsidR="00AE692A" w:rsidRPr="007E4C03" w:rsidRDefault="00AE692A" w:rsidP="00AE692A">
      <w:pPr>
        <w:pStyle w:val="NoSpacing"/>
        <w:rPr>
          <w:sz w:val="22"/>
          <w:szCs w:val="22"/>
        </w:rPr>
      </w:pPr>
    </w:p>
    <w:p w14:paraId="39442BE4" w14:textId="77777777" w:rsidR="00E4499D" w:rsidRPr="007E4C03" w:rsidRDefault="00E4499D">
      <w:pPr>
        <w:rPr>
          <w:sz w:val="22"/>
          <w:szCs w:val="22"/>
        </w:rPr>
      </w:pPr>
    </w:p>
    <w:sectPr w:rsidR="00E4499D" w:rsidRPr="007E4C03" w:rsidSect="006562E1">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C144A" w14:textId="77777777" w:rsidR="00995946" w:rsidRDefault="00995946" w:rsidP="00AE692A">
      <w:pPr>
        <w:spacing w:before="0" w:after="0" w:line="240" w:lineRule="auto"/>
      </w:pPr>
      <w:r>
        <w:separator/>
      </w:r>
    </w:p>
  </w:endnote>
  <w:endnote w:type="continuationSeparator" w:id="0">
    <w:p w14:paraId="53B0AF53" w14:textId="77777777" w:rsidR="00995946" w:rsidRDefault="00995946" w:rsidP="00AE69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itish Council Sans">
    <w:altName w:val="Segoe Script"/>
    <w:charset w:val="00"/>
    <w:family w:val="swiss"/>
    <w:pitch w:val="variable"/>
    <w:sig w:usb0="00000001" w:usb1="0000004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D7BC3" w14:textId="77777777" w:rsidR="00995946" w:rsidRDefault="00995946" w:rsidP="00AE692A">
      <w:pPr>
        <w:spacing w:before="0" w:after="0" w:line="240" w:lineRule="auto"/>
      </w:pPr>
      <w:r>
        <w:separator/>
      </w:r>
    </w:p>
  </w:footnote>
  <w:footnote w:type="continuationSeparator" w:id="0">
    <w:p w14:paraId="51E33EEC" w14:textId="77777777" w:rsidR="00995946" w:rsidRDefault="00995946" w:rsidP="00AE692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AED9C" w14:textId="77777777" w:rsidR="006562E1" w:rsidRPr="001952D1" w:rsidRDefault="006562E1" w:rsidP="006562E1">
    <w:pPr>
      <w:pStyle w:val="NoSpacing"/>
      <w:jc w:val="right"/>
      <w:rPr>
        <w:b/>
        <w:bCs/>
        <w:sz w:val="28"/>
        <w:szCs w:val="22"/>
      </w:rPr>
    </w:pPr>
    <w:r w:rsidRPr="001952D1">
      <w:rPr>
        <w:b/>
        <w:bCs/>
        <w:sz w:val="28"/>
        <w:szCs w:val="22"/>
      </w:rPr>
      <w:t>Role Profile</w:t>
    </w:r>
  </w:p>
  <w:p w14:paraId="6F656B79" w14:textId="77777777" w:rsidR="006562E1" w:rsidRDefault="006562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767688"/>
    <w:multiLevelType w:val="hybridMultilevel"/>
    <w:tmpl w:val="1F1CD6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EEB7318"/>
    <w:multiLevelType w:val="hybridMultilevel"/>
    <w:tmpl w:val="4E1E2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1F2"/>
    <w:rsid w:val="0006619C"/>
    <w:rsid w:val="000936EE"/>
    <w:rsid w:val="000D58D3"/>
    <w:rsid w:val="000F53BE"/>
    <w:rsid w:val="001105B5"/>
    <w:rsid w:val="001753B2"/>
    <w:rsid w:val="001B7584"/>
    <w:rsid w:val="001C0B57"/>
    <w:rsid w:val="001E2671"/>
    <w:rsid w:val="002B5A09"/>
    <w:rsid w:val="002F6923"/>
    <w:rsid w:val="003030D0"/>
    <w:rsid w:val="003D1D2A"/>
    <w:rsid w:val="003F5009"/>
    <w:rsid w:val="003F6FE9"/>
    <w:rsid w:val="00484189"/>
    <w:rsid w:val="00507945"/>
    <w:rsid w:val="0051488D"/>
    <w:rsid w:val="005451F2"/>
    <w:rsid w:val="0058061C"/>
    <w:rsid w:val="005C4DD2"/>
    <w:rsid w:val="00635858"/>
    <w:rsid w:val="006562E1"/>
    <w:rsid w:val="0069549A"/>
    <w:rsid w:val="006D7FD5"/>
    <w:rsid w:val="007678CE"/>
    <w:rsid w:val="007E4C03"/>
    <w:rsid w:val="00826F78"/>
    <w:rsid w:val="00841AC1"/>
    <w:rsid w:val="00974A24"/>
    <w:rsid w:val="0098722F"/>
    <w:rsid w:val="00995946"/>
    <w:rsid w:val="00996C8F"/>
    <w:rsid w:val="00A17CA9"/>
    <w:rsid w:val="00A26AAA"/>
    <w:rsid w:val="00A45CDC"/>
    <w:rsid w:val="00A846D5"/>
    <w:rsid w:val="00A849F0"/>
    <w:rsid w:val="00AC5F88"/>
    <w:rsid w:val="00AE692A"/>
    <w:rsid w:val="00B5479B"/>
    <w:rsid w:val="00B60D09"/>
    <w:rsid w:val="00BD4A3C"/>
    <w:rsid w:val="00BF277B"/>
    <w:rsid w:val="00BF66A7"/>
    <w:rsid w:val="00C10A5A"/>
    <w:rsid w:val="00C30D25"/>
    <w:rsid w:val="00C402EB"/>
    <w:rsid w:val="00C9551E"/>
    <w:rsid w:val="00CD231D"/>
    <w:rsid w:val="00D4671C"/>
    <w:rsid w:val="00D634B7"/>
    <w:rsid w:val="00DD0523"/>
    <w:rsid w:val="00E13D2B"/>
    <w:rsid w:val="00E4499D"/>
    <w:rsid w:val="00F84566"/>
    <w:rsid w:val="00FE6B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3C95E"/>
  <w15:chartTrackingRefBased/>
  <w15:docId w15:val="{106C7044-61FA-4837-9B6E-757EC3DB5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rsid w:val="00AE692A"/>
    <w:pPr>
      <w:spacing w:before="60" w:line="276" w:lineRule="auto"/>
    </w:pPr>
    <w:rPr>
      <w:rFonts w:ascii="British Council Sans" w:eastAsia="Times New Roman" w:hAnsi="British Council San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692A"/>
    <w:pPr>
      <w:spacing w:after="0" w:line="240" w:lineRule="auto"/>
    </w:pPr>
    <w:rPr>
      <w:rFonts w:ascii="British Council Sans" w:eastAsia="Times New Roman" w:hAnsi="British Council Sans" w:cs="Times New Roman"/>
      <w:sz w:val="24"/>
      <w:szCs w:val="20"/>
    </w:rPr>
  </w:style>
  <w:style w:type="table" w:styleId="TableGrid">
    <w:name w:val="Table Grid"/>
    <w:basedOn w:val="TableNormal"/>
    <w:uiPriority w:val="39"/>
    <w:rsid w:val="00AE692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nhideWhenUsed/>
    <w:rsid w:val="00AE692A"/>
    <w:pPr>
      <w:spacing w:after="120"/>
    </w:pPr>
  </w:style>
  <w:style w:type="character" w:customStyle="1" w:styleId="BodyTextChar">
    <w:name w:val="Body Text Char"/>
    <w:basedOn w:val="DefaultParagraphFont"/>
    <w:link w:val="BodyText"/>
    <w:rsid w:val="00AE692A"/>
    <w:rPr>
      <w:rFonts w:ascii="British Council Sans" w:eastAsia="Times New Roman" w:hAnsi="British Council Sans" w:cs="Times New Roman"/>
      <w:sz w:val="24"/>
      <w:szCs w:val="20"/>
    </w:rPr>
  </w:style>
  <w:style w:type="paragraph" w:styleId="Header">
    <w:name w:val="header"/>
    <w:basedOn w:val="Normal"/>
    <w:link w:val="HeaderChar"/>
    <w:uiPriority w:val="99"/>
    <w:unhideWhenUsed/>
    <w:rsid w:val="006562E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562E1"/>
    <w:rPr>
      <w:rFonts w:ascii="British Council Sans" w:eastAsia="Times New Roman" w:hAnsi="British Council Sans" w:cs="Times New Roman"/>
      <w:sz w:val="24"/>
      <w:szCs w:val="20"/>
    </w:rPr>
  </w:style>
  <w:style w:type="paragraph" w:styleId="Footer">
    <w:name w:val="footer"/>
    <w:basedOn w:val="Normal"/>
    <w:link w:val="FooterChar"/>
    <w:uiPriority w:val="99"/>
    <w:unhideWhenUsed/>
    <w:rsid w:val="006562E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562E1"/>
    <w:rPr>
      <w:rFonts w:ascii="British Council Sans" w:eastAsia="Times New Roman" w:hAnsi="British Council Sans" w:cs="Times New Roman"/>
      <w:sz w:val="24"/>
      <w:szCs w:val="20"/>
    </w:rPr>
  </w:style>
  <w:style w:type="paragraph" w:styleId="BalloonText">
    <w:name w:val="Balloon Text"/>
    <w:basedOn w:val="Normal"/>
    <w:link w:val="BalloonTextChar"/>
    <w:uiPriority w:val="99"/>
    <w:semiHidden/>
    <w:unhideWhenUsed/>
    <w:rsid w:val="00D634B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4B7"/>
    <w:rPr>
      <w:rFonts w:ascii="Segoe UI" w:eastAsia="Times New Roman" w:hAnsi="Segoe UI" w:cs="Segoe UI"/>
      <w:sz w:val="18"/>
      <w:szCs w:val="18"/>
    </w:rPr>
  </w:style>
  <w:style w:type="paragraph" w:styleId="ListParagraph">
    <w:name w:val="List Paragraph"/>
    <w:basedOn w:val="Normal"/>
    <w:uiPriority w:val="34"/>
    <w:qFormat/>
    <w:rsid w:val="005148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DE6973E20CBD43B3ECF8A2634812DE" ma:contentTypeVersion="10" ma:contentTypeDescription="Create a new document." ma:contentTypeScope="" ma:versionID="923b069bb20cd454ff485e3bffad8b55">
  <xsd:schema xmlns:xsd="http://www.w3.org/2001/XMLSchema" xmlns:xs="http://www.w3.org/2001/XMLSchema" xmlns:p="http://schemas.microsoft.com/office/2006/metadata/properties" xmlns:ns3="d104a5fd-98d0-456b-833d-6b65dac7664f" xmlns:ns4="cd13f6b0-ab68-4b80-b992-81e980052225" targetNamespace="http://schemas.microsoft.com/office/2006/metadata/properties" ma:root="true" ma:fieldsID="e5351eded6b47835f1fa4426256cb6d2" ns3:_="" ns4:_="">
    <xsd:import namespace="d104a5fd-98d0-456b-833d-6b65dac7664f"/>
    <xsd:import namespace="cd13f6b0-ab68-4b80-b992-81e98005222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4a5fd-98d0-456b-833d-6b65dac76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13f6b0-ab68-4b80-b992-81e98005222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A9116-B801-456F-AA94-B74F2CEB99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0F604-7E3B-4673-9C17-FFEC5BB97DC2}">
  <ds:schemaRefs>
    <ds:schemaRef ds:uri="http://schemas.microsoft.com/sharepoint/v3/contenttype/forms"/>
  </ds:schemaRefs>
</ds:datastoreItem>
</file>

<file path=customXml/itemProps3.xml><?xml version="1.0" encoding="utf-8"?>
<ds:datastoreItem xmlns:ds="http://schemas.openxmlformats.org/officeDocument/2006/customXml" ds:itemID="{052783B7-06C6-4073-906F-9E913030C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4a5fd-98d0-456b-833d-6b65dac7664f"/>
    <ds:schemaRef ds:uri="cd13f6b0-ab68-4b80-b992-81e9800522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Harir, Aliya (Pakistan)</dc:creator>
  <cp:keywords/>
  <dc:description/>
  <cp:lastModifiedBy>Mojaz</cp:lastModifiedBy>
  <cp:revision>2</cp:revision>
  <dcterms:created xsi:type="dcterms:W3CDTF">2020-11-19T11:18:00Z</dcterms:created>
  <dcterms:modified xsi:type="dcterms:W3CDTF">2020-11-19T11:18:00Z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0x0101000CDE6973E20CBD43B3ECF8A2634812DE</vt:lpwstr>
  </property>
</Properties>
</file>